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1551" w:rsidRDefault="00681551" w:rsidP="00681551">
      <w:pPr>
        <w:pStyle w:val="3"/>
        <w:ind w:firstLineChars="0" w:firstLine="0"/>
        <w:jc w:val="center"/>
        <w:rPr>
          <w:rFonts w:ascii="方正小标宋简体" w:eastAsia="方正小标宋简体" w:cs="宋体"/>
          <w:kern w:val="0"/>
          <w:sz w:val="36"/>
          <w:szCs w:val="36"/>
        </w:rPr>
      </w:pPr>
      <w:r>
        <w:rPr>
          <w:rFonts w:ascii="方正小标宋简体" w:eastAsia="方正小标宋简体" w:cs="宋体" w:hint="eastAsia"/>
          <w:kern w:val="0"/>
          <w:sz w:val="36"/>
          <w:szCs w:val="36"/>
        </w:rPr>
        <w:t>2017下半年教职工政治理论学习安排表</w:t>
      </w:r>
    </w:p>
    <w:p w:rsidR="00681551" w:rsidRDefault="00681551" w:rsidP="00681551">
      <w:pPr>
        <w:pStyle w:val="3"/>
        <w:ind w:firstLineChars="0" w:firstLine="0"/>
        <w:jc w:val="center"/>
        <w:rPr>
          <w:rFonts w:ascii="方正小标宋简体" w:eastAsia="方正小标宋简体" w:cs="宋体" w:hint="eastAsia"/>
          <w:kern w:val="0"/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684"/>
        <w:gridCol w:w="5525"/>
        <w:gridCol w:w="1911"/>
      </w:tblGrid>
      <w:tr w:rsidR="00681551" w:rsidTr="00681551">
        <w:trPr>
          <w:trHeight w:val="671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Default="00681551">
            <w:pPr>
              <w:pStyle w:val="3"/>
              <w:ind w:firstLineChars="0" w:firstLine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时间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Default="00681551">
            <w:pPr>
              <w:pStyle w:val="3"/>
              <w:ind w:firstLineChars="0" w:firstLine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学习内容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Default="00681551">
            <w:pPr>
              <w:pStyle w:val="3"/>
              <w:ind w:firstLineChars="0" w:firstLine="0"/>
              <w:jc w:val="center"/>
              <w:rPr>
                <w:rFonts w:ascii="仿宋_GB2312" w:eastAsia="仿宋_GB2312"/>
                <w:b/>
              </w:rPr>
            </w:pPr>
            <w:r>
              <w:rPr>
                <w:rFonts w:ascii="仿宋_GB2312" w:eastAsia="仿宋_GB2312" w:hint="eastAsia"/>
                <w:b/>
              </w:rPr>
              <w:t>负责单位</w:t>
            </w:r>
          </w:p>
        </w:tc>
      </w:tr>
      <w:tr w:rsidR="00681551" w:rsidTr="00681551">
        <w:trPr>
          <w:cantSplit/>
          <w:trHeight w:val="2853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kern w:val="0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kern w:val="0"/>
                <w:szCs w:val="28"/>
              </w:rPr>
              <w:t>9月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rPr>
                <w:rFonts w:ascii="仿宋" w:eastAsia="仿宋" w:hAnsi="仿宋" w:cs="仿宋_GB2312"/>
                <w:sz w:val="28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sz w:val="28"/>
                <w:szCs w:val="28"/>
              </w:rPr>
              <w:t>学习习近平总书记关于党的建设和教育事业发展的重要论述</w:t>
            </w:r>
          </w:p>
          <w:p w:rsidR="00681551" w:rsidRPr="00681551" w:rsidRDefault="00681551">
            <w:pPr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cs="仿宋_GB2312" w:hint="eastAsia"/>
                <w:sz w:val="28"/>
                <w:szCs w:val="28"/>
              </w:rPr>
              <w:t>姚冠新书记、焦新安校长在全校干部教师大会上的讲话（2017-2018学年第一学期）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pStyle w:val="3"/>
              <w:ind w:firstLineChars="0" w:firstLine="0"/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hint="eastAsia"/>
                <w:sz w:val="27"/>
                <w:szCs w:val="27"/>
              </w:rPr>
              <w:t>各支部</w:t>
            </w:r>
          </w:p>
        </w:tc>
      </w:tr>
      <w:tr w:rsidR="00681551" w:rsidTr="00681551">
        <w:trPr>
          <w:cantSplit/>
          <w:trHeight w:val="2310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kern w:val="0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kern w:val="0"/>
                <w:szCs w:val="28"/>
              </w:rPr>
              <w:t>10月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rPr>
                <w:rFonts w:ascii="仿宋" w:eastAsia="仿宋" w:hAnsi="仿宋" w:cs="宋体"/>
                <w:color w:val="000000"/>
                <w:sz w:val="27"/>
                <w:szCs w:val="27"/>
              </w:rPr>
            </w:pPr>
            <w:r w:rsidRPr="00681551">
              <w:rPr>
                <w:rFonts w:ascii="仿宋" w:eastAsia="仿宋" w:hAnsi="仿宋" w:cs="宋体" w:hint="eastAsia"/>
                <w:color w:val="000000"/>
                <w:sz w:val="27"/>
                <w:szCs w:val="27"/>
              </w:rPr>
              <w:t>扬州大学第三次代表大会精神</w:t>
            </w:r>
          </w:p>
          <w:p w:rsidR="00681551" w:rsidRPr="00681551" w:rsidRDefault="00681551">
            <w:pPr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cs="仿宋_GB2312" w:hint="eastAsia"/>
                <w:sz w:val="28"/>
                <w:szCs w:val="28"/>
              </w:rPr>
              <w:t>党的十九大会议精神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hint="eastAsia"/>
                <w:sz w:val="27"/>
                <w:szCs w:val="27"/>
              </w:rPr>
              <w:t>各支部</w:t>
            </w:r>
          </w:p>
        </w:tc>
      </w:tr>
      <w:tr w:rsidR="00681551" w:rsidTr="00681551">
        <w:trPr>
          <w:cantSplit/>
          <w:trHeight w:val="1619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kern w:val="0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kern w:val="0"/>
                <w:szCs w:val="28"/>
              </w:rPr>
              <w:t>11月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pStyle w:val="3"/>
              <w:ind w:firstLineChars="0" w:firstLine="0"/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cs="仿宋_GB2312" w:hint="eastAsia"/>
                <w:szCs w:val="28"/>
              </w:rPr>
              <w:t>党的十九大会议精神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hint="eastAsia"/>
                <w:sz w:val="27"/>
                <w:szCs w:val="27"/>
              </w:rPr>
              <w:t>各支部</w:t>
            </w:r>
          </w:p>
        </w:tc>
      </w:tr>
      <w:tr w:rsidR="00681551" w:rsidTr="00681551">
        <w:trPr>
          <w:cantSplit/>
          <w:trHeight w:val="1619"/>
          <w:jc w:val="center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pStyle w:val="3"/>
              <w:ind w:firstLineChars="0" w:firstLine="0"/>
              <w:jc w:val="center"/>
              <w:rPr>
                <w:rFonts w:ascii="仿宋" w:eastAsia="仿宋" w:hAnsi="仿宋" w:cs="仿宋_GB2312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szCs w:val="28"/>
              </w:rPr>
              <w:t>12月</w:t>
            </w:r>
          </w:p>
        </w:tc>
        <w:tc>
          <w:tcPr>
            <w:tcW w:w="5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1551" w:rsidRPr="00681551" w:rsidRDefault="00681551">
            <w:pPr>
              <w:pStyle w:val="3"/>
              <w:ind w:firstLineChars="0" w:firstLine="0"/>
              <w:rPr>
                <w:rFonts w:ascii="仿宋" w:eastAsia="仿宋" w:hAnsi="仿宋" w:cs="仿宋_GB2312"/>
                <w:szCs w:val="28"/>
              </w:rPr>
            </w:pPr>
          </w:p>
          <w:p w:rsidR="00681551" w:rsidRPr="00681551" w:rsidRDefault="00681551">
            <w:pPr>
              <w:pStyle w:val="3"/>
              <w:ind w:firstLineChars="0" w:firstLine="0"/>
              <w:rPr>
                <w:rFonts w:ascii="仿宋" w:eastAsia="仿宋" w:hAnsi="仿宋" w:cs="仿宋_GB2312" w:hint="eastAsia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szCs w:val="28"/>
              </w:rPr>
              <w:t>党的十九大会议精神</w:t>
            </w:r>
          </w:p>
          <w:p w:rsidR="00681551" w:rsidRPr="00681551" w:rsidRDefault="00681551">
            <w:pPr>
              <w:pStyle w:val="3"/>
              <w:ind w:firstLineChars="0" w:firstLine="0"/>
              <w:rPr>
                <w:rFonts w:ascii="仿宋" w:eastAsia="仿宋" w:hAnsi="仿宋" w:cs="仿宋_GB2312" w:hint="eastAsia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szCs w:val="28"/>
              </w:rPr>
              <w:t>姚冠新书记在全校2017年度党风廉政建设</w:t>
            </w:r>
          </w:p>
          <w:p w:rsidR="00681551" w:rsidRPr="00681551" w:rsidRDefault="00681551">
            <w:pPr>
              <w:pStyle w:val="3"/>
              <w:ind w:firstLineChars="0" w:firstLine="0"/>
              <w:rPr>
                <w:rFonts w:ascii="仿宋" w:eastAsia="仿宋" w:hAnsi="仿宋" w:cs="仿宋_GB2312"/>
                <w:szCs w:val="28"/>
              </w:rPr>
            </w:pPr>
            <w:r w:rsidRPr="00681551">
              <w:rPr>
                <w:rFonts w:ascii="仿宋" w:eastAsia="仿宋" w:hAnsi="仿宋" w:cs="仿宋_GB2312" w:hint="eastAsia"/>
                <w:szCs w:val="28"/>
              </w:rPr>
              <w:t>工作会议上的讲话</w:t>
            </w:r>
          </w:p>
        </w:tc>
        <w:tc>
          <w:tcPr>
            <w:tcW w:w="19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1551" w:rsidRPr="00681551" w:rsidRDefault="00681551">
            <w:pPr>
              <w:jc w:val="center"/>
              <w:rPr>
                <w:rFonts w:ascii="仿宋" w:eastAsia="仿宋" w:hAnsi="仿宋"/>
                <w:sz w:val="27"/>
                <w:szCs w:val="27"/>
              </w:rPr>
            </w:pPr>
            <w:r w:rsidRPr="00681551">
              <w:rPr>
                <w:rFonts w:ascii="仿宋" w:eastAsia="仿宋" w:hAnsi="仿宋" w:hint="eastAsia"/>
                <w:sz w:val="27"/>
                <w:szCs w:val="27"/>
              </w:rPr>
              <w:t>各支部</w:t>
            </w:r>
          </w:p>
        </w:tc>
      </w:tr>
    </w:tbl>
    <w:p w:rsidR="00983997" w:rsidRDefault="00983997"/>
    <w:sectPr w:rsidR="00983997" w:rsidSect="00983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81551"/>
    <w:rsid w:val="00003475"/>
    <w:rsid w:val="00007285"/>
    <w:rsid w:val="00011A22"/>
    <w:rsid w:val="0003690D"/>
    <w:rsid w:val="0004567F"/>
    <w:rsid w:val="00053BBC"/>
    <w:rsid w:val="00053EEE"/>
    <w:rsid w:val="00054D58"/>
    <w:rsid w:val="0005637E"/>
    <w:rsid w:val="00060C98"/>
    <w:rsid w:val="00062596"/>
    <w:rsid w:val="00073BA3"/>
    <w:rsid w:val="00073E2D"/>
    <w:rsid w:val="00075770"/>
    <w:rsid w:val="000764EF"/>
    <w:rsid w:val="00093EA0"/>
    <w:rsid w:val="0009757E"/>
    <w:rsid w:val="000A3B54"/>
    <w:rsid w:val="000A44FC"/>
    <w:rsid w:val="000A7D46"/>
    <w:rsid w:val="000B02AE"/>
    <w:rsid w:val="000B0BF7"/>
    <w:rsid w:val="000B40BD"/>
    <w:rsid w:val="000C5A93"/>
    <w:rsid w:val="000C61EF"/>
    <w:rsid w:val="000D3722"/>
    <w:rsid w:val="000D7DC6"/>
    <w:rsid w:val="000E2A7A"/>
    <w:rsid w:val="000F66D6"/>
    <w:rsid w:val="00132EBB"/>
    <w:rsid w:val="00151172"/>
    <w:rsid w:val="00162D85"/>
    <w:rsid w:val="00163CAF"/>
    <w:rsid w:val="001730BE"/>
    <w:rsid w:val="001754C1"/>
    <w:rsid w:val="00187071"/>
    <w:rsid w:val="00187FBE"/>
    <w:rsid w:val="00192460"/>
    <w:rsid w:val="00196A90"/>
    <w:rsid w:val="001C3BEB"/>
    <w:rsid w:val="001C593E"/>
    <w:rsid w:val="001D4590"/>
    <w:rsid w:val="001F13AE"/>
    <w:rsid w:val="001F71AF"/>
    <w:rsid w:val="0020251B"/>
    <w:rsid w:val="00202EE1"/>
    <w:rsid w:val="0021554F"/>
    <w:rsid w:val="00221D4A"/>
    <w:rsid w:val="00224EC7"/>
    <w:rsid w:val="002333E9"/>
    <w:rsid w:val="002426BC"/>
    <w:rsid w:val="00242C4D"/>
    <w:rsid w:val="00243B0F"/>
    <w:rsid w:val="0025055E"/>
    <w:rsid w:val="00256634"/>
    <w:rsid w:val="00261C3B"/>
    <w:rsid w:val="00270B81"/>
    <w:rsid w:val="00273DA6"/>
    <w:rsid w:val="00274A3E"/>
    <w:rsid w:val="00275412"/>
    <w:rsid w:val="00280909"/>
    <w:rsid w:val="00283662"/>
    <w:rsid w:val="00284C47"/>
    <w:rsid w:val="002937FB"/>
    <w:rsid w:val="002A0710"/>
    <w:rsid w:val="002A12B5"/>
    <w:rsid w:val="002A700C"/>
    <w:rsid w:val="002B4B5D"/>
    <w:rsid w:val="002D7B35"/>
    <w:rsid w:val="00300B7D"/>
    <w:rsid w:val="003016B4"/>
    <w:rsid w:val="00307768"/>
    <w:rsid w:val="0033026A"/>
    <w:rsid w:val="003343E1"/>
    <w:rsid w:val="00353C8E"/>
    <w:rsid w:val="00355A77"/>
    <w:rsid w:val="00364C3C"/>
    <w:rsid w:val="00364F58"/>
    <w:rsid w:val="00366F8B"/>
    <w:rsid w:val="0039140B"/>
    <w:rsid w:val="003A0E6B"/>
    <w:rsid w:val="003A473E"/>
    <w:rsid w:val="003A51DD"/>
    <w:rsid w:val="003B4799"/>
    <w:rsid w:val="003B4AD4"/>
    <w:rsid w:val="003B5CA3"/>
    <w:rsid w:val="003C3066"/>
    <w:rsid w:val="003C7FB9"/>
    <w:rsid w:val="003D02E6"/>
    <w:rsid w:val="003D1F95"/>
    <w:rsid w:val="003D7939"/>
    <w:rsid w:val="003E5D86"/>
    <w:rsid w:val="003F3365"/>
    <w:rsid w:val="003F53C0"/>
    <w:rsid w:val="00402A77"/>
    <w:rsid w:val="004051CD"/>
    <w:rsid w:val="00407FB3"/>
    <w:rsid w:val="00412013"/>
    <w:rsid w:val="004333A2"/>
    <w:rsid w:val="0043424C"/>
    <w:rsid w:val="00444322"/>
    <w:rsid w:val="00455BC8"/>
    <w:rsid w:val="004578A0"/>
    <w:rsid w:val="00461F81"/>
    <w:rsid w:val="004677B0"/>
    <w:rsid w:val="00471841"/>
    <w:rsid w:val="004777C4"/>
    <w:rsid w:val="004805D2"/>
    <w:rsid w:val="0049429F"/>
    <w:rsid w:val="004961D0"/>
    <w:rsid w:val="004A0C4D"/>
    <w:rsid w:val="004A3468"/>
    <w:rsid w:val="004A40A6"/>
    <w:rsid w:val="004A6BCF"/>
    <w:rsid w:val="004B2867"/>
    <w:rsid w:val="004B2EF2"/>
    <w:rsid w:val="004C277E"/>
    <w:rsid w:val="004C76A1"/>
    <w:rsid w:val="004D776C"/>
    <w:rsid w:val="004E1E87"/>
    <w:rsid w:val="004E772F"/>
    <w:rsid w:val="004F5B8B"/>
    <w:rsid w:val="004F5F6E"/>
    <w:rsid w:val="00507327"/>
    <w:rsid w:val="00510AC7"/>
    <w:rsid w:val="005166D1"/>
    <w:rsid w:val="00517D64"/>
    <w:rsid w:val="00523BB0"/>
    <w:rsid w:val="00541234"/>
    <w:rsid w:val="00543271"/>
    <w:rsid w:val="00552CE3"/>
    <w:rsid w:val="00552D30"/>
    <w:rsid w:val="00554D70"/>
    <w:rsid w:val="00555D25"/>
    <w:rsid w:val="00555F33"/>
    <w:rsid w:val="00556D40"/>
    <w:rsid w:val="00562912"/>
    <w:rsid w:val="005634B9"/>
    <w:rsid w:val="00574000"/>
    <w:rsid w:val="00580357"/>
    <w:rsid w:val="0058278B"/>
    <w:rsid w:val="00583B2C"/>
    <w:rsid w:val="00586E07"/>
    <w:rsid w:val="005A072F"/>
    <w:rsid w:val="005A693B"/>
    <w:rsid w:val="005B0F74"/>
    <w:rsid w:val="005B4367"/>
    <w:rsid w:val="005B5F43"/>
    <w:rsid w:val="005D5260"/>
    <w:rsid w:val="005E1C4B"/>
    <w:rsid w:val="005E419D"/>
    <w:rsid w:val="005E5992"/>
    <w:rsid w:val="005E5A2C"/>
    <w:rsid w:val="005E7F9C"/>
    <w:rsid w:val="005F5709"/>
    <w:rsid w:val="00600CFD"/>
    <w:rsid w:val="00606D23"/>
    <w:rsid w:val="00612AF3"/>
    <w:rsid w:val="00612B8D"/>
    <w:rsid w:val="006248CD"/>
    <w:rsid w:val="0062596E"/>
    <w:rsid w:val="006261E0"/>
    <w:rsid w:val="006311A9"/>
    <w:rsid w:val="00633B8B"/>
    <w:rsid w:val="006411F5"/>
    <w:rsid w:val="00644283"/>
    <w:rsid w:val="00645CE4"/>
    <w:rsid w:val="006602A0"/>
    <w:rsid w:val="00660723"/>
    <w:rsid w:val="006630B0"/>
    <w:rsid w:val="00672703"/>
    <w:rsid w:val="0067417A"/>
    <w:rsid w:val="006751A9"/>
    <w:rsid w:val="006761CB"/>
    <w:rsid w:val="00676B52"/>
    <w:rsid w:val="00681551"/>
    <w:rsid w:val="00686150"/>
    <w:rsid w:val="0069594A"/>
    <w:rsid w:val="006972C0"/>
    <w:rsid w:val="006A1B48"/>
    <w:rsid w:val="006A1D6F"/>
    <w:rsid w:val="006A58B3"/>
    <w:rsid w:val="006B2E5F"/>
    <w:rsid w:val="006C2E6A"/>
    <w:rsid w:val="006C4519"/>
    <w:rsid w:val="006D7FC6"/>
    <w:rsid w:val="006E5DDD"/>
    <w:rsid w:val="006F1C5B"/>
    <w:rsid w:val="006F2930"/>
    <w:rsid w:val="006F5561"/>
    <w:rsid w:val="007161F6"/>
    <w:rsid w:val="00722972"/>
    <w:rsid w:val="00726F9B"/>
    <w:rsid w:val="00730E77"/>
    <w:rsid w:val="007503C8"/>
    <w:rsid w:val="00751B40"/>
    <w:rsid w:val="00754EAD"/>
    <w:rsid w:val="00762629"/>
    <w:rsid w:val="00765351"/>
    <w:rsid w:val="00765DC7"/>
    <w:rsid w:val="00767DE2"/>
    <w:rsid w:val="00775187"/>
    <w:rsid w:val="007758F7"/>
    <w:rsid w:val="00775C08"/>
    <w:rsid w:val="00777319"/>
    <w:rsid w:val="00777DE6"/>
    <w:rsid w:val="007A16E9"/>
    <w:rsid w:val="007A6093"/>
    <w:rsid w:val="007A7CBD"/>
    <w:rsid w:val="007B5AA8"/>
    <w:rsid w:val="007C0E58"/>
    <w:rsid w:val="007E101E"/>
    <w:rsid w:val="007E42EE"/>
    <w:rsid w:val="007F3743"/>
    <w:rsid w:val="007F3D72"/>
    <w:rsid w:val="007F5F7F"/>
    <w:rsid w:val="00806F09"/>
    <w:rsid w:val="00815898"/>
    <w:rsid w:val="00825D05"/>
    <w:rsid w:val="0083166F"/>
    <w:rsid w:val="0083196F"/>
    <w:rsid w:val="00835516"/>
    <w:rsid w:val="008472CD"/>
    <w:rsid w:val="00852F85"/>
    <w:rsid w:val="008567B4"/>
    <w:rsid w:val="00863229"/>
    <w:rsid w:val="008640A6"/>
    <w:rsid w:val="0088345D"/>
    <w:rsid w:val="00884056"/>
    <w:rsid w:val="00885122"/>
    <w:rsid w:val="008939CF"/>
    <w:rsid w:val="008B0FA7"/>
    <w:rsid w:val="008B2BCA"/>
    <w:rsid w:val="008B7619"/>
    <w:rsid w:val="008C1980"/>
    <w:rsid w:val="008D1AE6"/>
    <w:rsid w:val="008D6ACE"/>
    <w:rsid w:val="008E25B1"/>
    <w:rsid w:val="008E4EAA"/>
    <w:rsid w:val="008F0CC7"/>
    <w:rsid w:val="008F2E5E"/>
    <w:rsid w:val="008F5D55"/>
    <w:rsid w:val="00902C11"/>
    <w:rsid w:val="00904E4F"/>
    <w:rsid w:val="00917A34"/>
    <w:rsid w:val="00922CE2"/>
    <w:rsid w:val="009419A2"/>
    <w:rsid w:val="00941BC8"/>
    <w:rsid w:val="009500BD"/>
    <w:rsid w:val="009571BC"/>
    <w:rsid w:val="00983997"/>
    <w:rsid w:val="00983AF5"/>
    <w:rsid w:val="009A18A1"/>
    <w:rsid w:val="009A25D2"/>
    <w:rsid w:val="009A4AE9"/>
    <w:rsid w:val="009B2C65"/>
    <w:rsid w:val="009B4580"/>
    <w:rsid w:val="009C12B5"/>
    <w:rsid w:val="009C3FF2"/>
    <w:rsid w:val="009D7D9E"/>
    <w:rsid w:val="009E34CD"/>
    <w:rsid w:val="009F3947"/>
    <w:rsid w:val="00A00DFB"/>
    <w:rsid w:val="00A05C5F"/>
    <w:rsid w:val="00A2146F"/>
    <w:rsid w:val="00A21929"/>
    <w:rsid w:val="00A25BB4"/>
    <w:rsid w:val="00A275F8"/>
    <w:rsid w:val="00A6520D"/>
    <w:rsid w:val="00A65391"/>
    <w:rsid w:val="00A66C78"/>
    <w:rsid w:val="00A81DBC"/>
    <w:rsid w:val="00A81F13"/>
    <w:rsid w:val="00A83F17"/>
    <w:rsid w:val="00A91FD7"/>
    <w:rsid w:val="00A95731"/>
    <w:rsid w:val="00A95A3B"/>
    <w:rsid w:val="00AA4D6D"/>
    <w:rsid w:val="00AB3545"/>
    <w:rsid w:val="00AB6627"/>
    <w:rsid w:val="00AC24C5"/>
    <w:rsid w:val="00AC78B8"/>
    <w:rsid w:val="00AD052B"/>
    <w:rsid w:val="00AD171E"/>
    <w:rsid w:val="00AE0BBE"/>
    <w:rsid w:val="00AF3BED"/>
    <w:rsid w:val="00B00DBC"/>
    <w:rsid w:val="00B07B26"/>
    <w:rsid w:val="00B109BB"/>
    <w:rsid w:val="00B17C10"/>
    <w:rsid w:val="00B20C59"/>
    <w:rsid w:val="00B23497"/>
    <w:rsid w:val="00B26798"/>
    <w:rsid w:val="00B27F01"/>
    <w:rsid w:val="00B37502"/>
    <w:rsid w:val="00B37A0D"/>
    <w:rsid w:val="00B427BE"/>
    <w:rsid w:val="00B46246"/>
    <w:rsid w:val="00B50414"/>
    <w:rsid w:val="00B64EB9"/>
    <w:rsid w:val="00B66B6A"/>
    <w:rsid w:val="00B6752F"/>
    <w:rsid w:val="00B70EB2"/>
    <w:rsid w:val="00B70EC4"/>
    <w:rsid w:val="00B84841"/>
    <w:rsid w:val="00B9322F"/>
    <w:rsid w:val="00BB3026"/>
    <w:rsid w:val="00BC1E07"/>
    <w:rsid w:val="00BC3FAB"/>
    <w:rsid w:val="00BC4714"/>
    <w:rsid w:val="00BC49EE"/>
    <w:rsid w:val="00BC7CDB"/>
    <w:rsid w:val="00BD13E8"/>
    <w:rsid w:val="00BE0564"/>
    <w:rsid w:val="00BE570C"/>
    <w:rsid w:val="00BF0493"/>
    <w:rsid w:val="00BF5220"/>
    <w:rsid w:val="00C0175E"/>
    <w:rsid w:val="00C10503"/>
    <w:rsid w:val="00C12E36"/>
    <w:rsid w:val="00C2116A"/>
    <w:rsid w:val="00C217F1"/>
    <w:rsid w:val="00C25030"/>
    <w:rsid w:val="00C51521"/>
    <w:rsid w:val="00C51D24"/>
    <w:rsid w:val="00C570B2"/>
    <w:rsid w:val="00C70CB6"/>
    <w:rsid w:val="00C73A34"/>
    <w:rsid w:val="00C76298"/>
    <w:rsid w:val="00C764CF"/>
    <w:rsid w:val="00C76C62"/>
    <w:rsid w:val="00C82793"/>
    <w:rsid w:val="00C9173B"/>
    <w:rsid w:val="00CA0CEF"/>
    <w:rsid w:val="00CA7EA6"/>
    <w:rsid w:val="00CB0B22"/>
    <w:rsid w:val="00CB6CA2"/>
    <w:rsid w:val="00CC1DF1"/>
    <w:rsid w:val="00CC31F2"/>
    <w:rsid w:val="00CC52A7"/>
    <w:rsid w:val="00CC58B9"/>
    <w:rsid w:val="00CC6400"/>
    <w:rsid w:val="00CD5C8E"/>
    <w:rsid w:val="00CE55E5"/>
    <w:rsid w:val="00D1052B"/>
    <w:rsid w:val="00D1784A"/>
    <w:rsid w:val="00D26DFD"/>
    <w:rsid w:val="00D27064"/>
    <w:rsid w:val="00D376E9"/>
    <w:rsid w:val="00D52FA0"/>
    <w:rsid w:val="00D55D9E"/>
    <w:rsid w:val="00D6013E"/>
    <w:rsid w:val="00D6225E"/>
    <w:rsid w:val="00D63027"/>
    <w:rsid w:val="00D665C6"/>
    <w:rsid w:val="00D677E3"/>
    <w:rsid w:val="00D86025"/>
    <w:rsid w:val="00D94031"/>
    <w:rsid w:val="00D9527A"/>
    <w:rsid w:val="00D96A7A"/>
    <w:rsid w:val="00DB0422"/>
    <w:rsid w:val="00DB1A1C"/>
    <w:rsid w:val="00DC05FD"/>
    <w:rsid w:val="00DC1BA5"/>
    <w:rsid w:val="00DC245F"/>
    <w:rsid w:val="00DC49D6"/>
    <w:rsid w:val="00DD7F31"/>
    <w:rsid w:val="00DE1398"/>
    <w:rsid w:val="00DF6E7F"/>
    <w:rsid w:val="00DF705E"/>
    <w:rsid w:val="00DF7F70"/>
    <w:rsid w:val="00E04648"/>
    <w:rsid w:val="00E12590"/>
    <w:rsid w:val="00E13BE4"/>
    <w:rsid w:val="00E154F4"/>
    <w:rsid w:val="00E15C48"/>
    <w:rsid w:val="00E17AE3"/>
    <w:rsid w:val="00E2040D"/>
    <w:rsid w:val="00E351CD"/>
    <w:rsid w:val="00E35A68"/>
    <w:rsid w:val="00E463C1"/>
    <w:rsid w:val="00E47427"/>
    <w:rsid w:val="00E50599"/>
    <w:rsid w:val="00E540AF"/>
    <w:rsid w:val="00E65F56"/>
    <w:rsid w:val="00E704DD"/>
    <w:rsid w:val="00E705A2"/>
    <w:rsid w:val="00E707A7"/>
    <w:rsid w:val="00E7115D"/>
    <w:rsid w:val="00E753AE"/>
    <w:rsid w:val="00E75B5F"/>
    <w:rsid w:val="00E8591D"/>
    <w:rsid w:val="00E874D6"/>
    <w:rsid w:val="00E916B9"/>
    <w:rsid w:val="00E92A77"/>
    <w:rsid w:val="00EA1DBE"/>
    <w:rsid w:val="00EC6EE8"/>
    <w:rsid w:val="00ED34E3"/>
    <w:rsid w:val="00ED66CC"/>
    <w:rsid w:val="00EE01E1"/>
    <w:rsid w:val="00EE2499"/>
    <w:rsid w:val="00EE5450"/>
    <w:rsid w:val="00EE62E7"/>
    <w:rsid w:val="00EF2924"/>
    <w:rsid w:val="00EF3992"/>
    <w:rsid w:val="00EF4D29"/>
    <w:rsid w:val="00F03583"/>
    <w:rsid w:val="00F061DA"/>
    <w:rsid w:val="00F1380A"/>
    <w:rsid w:val="00F23133"/>
    <w:rsid w:val="00F318DA"/>
    <w:rsid w:val="00F352D1"/>
    <w:rsid w:val="00F41035"/>
    <w:rsid w:val="00F42B97"/>
    <w:rsid w:val="00F54314"/>
    <w:rsid w:val="00F571F4"/>
    <w:rsid w:val="00F603F2"/>
    <w:rsid w:val="00F60CE8"/>
    <w:rsid w:val="00F64703"/>
    <w:rsid w:val="00F66B26"/>
    <w:rsid w:val="00F74049"/>
    <w:rsid w:val="00F76033"/>
    <w:rsid w:val="00F806FF"/>
    <w:rsid w:val="00F85F0C"/>
    <w:rsid w:val="00F938C7"/>
    <w:rsid w:val="00FA13EC"/>
    <w:rsid w:val="00FA3C06"/>
    <w:rsid w:val="00FB174A"/>
    <w:rsid w:val="00FB40BB"/>
    <w:rsid w:val="00FB71B5"/>
    <w:rsid w:val="00FC7472"/>
    <w:rsid w:val="00FC7837"/>
    <w:rsid w:val="00FD38F9"/>
    <w:rsid w:val="00FE00C8"/>
    <w:rsid w:val="00FE359C"/>
    <w:rsid w:val="00FF39EB"/>
    <w:rsid w:val="00FF5E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551"/>
    <w:pPr>
      <w:widowControl w:val="0"/>
      <w:spacing w:line="240" w:lineRule="auto"/>
      <w:jc w:val="both"/>
    </w:pPr>
    <w:rPr>
      <w:rFonts w:ascii="Calibri" w:eastAsia="宋体" w:hAnsi="Calibri" w:cs="Calibri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Char"/>
    <w:rsid w:val="00681551"/>
    <w:pPr>
      <w:spacing w:line="120" w:lineRule="auto"/>
      <w:ind w:firstLineChars="200" w:firstLine="560"/>
    </w:pPr>
    <w:rPr>
      <w:rFonts w:ascii="宋体" w:hAnsi="宋体"/>
      <w:sz w:val="28"/>
    </w:rPr>
  </w:style>
  <w:style w:type="character" w:customStyle="1" w:styleId="3Char">
    <w:name w:val="正文文本缩进 3 Char"/>
    <w:basedOn w:val="a0"/>
    <w:link w:val="3"/>
    <w:rsid w:val="00681551"/>
    <w:rPr>
      <w:rFonts w:ascii="宋体" w:eastAsia="宋体" w:hAnsi="宋体" w:cs="Calibri"/>
      <w:sz w:val="28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66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2017-11-09T07:58:00Z</cp:lastPrinted>
  <dcterms:created xsi:type="dcterms:W3CDTF">2017-11-09T07:57:00Z</dcterms:created>
  <dcterms:modified xsi:type="dcterms:W3CDTF">2017-11-09T07:58:00Z</dcterms:modified>
</cp:coreProperties>
</file>