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97" w:rsidRDefault="00793877" w:rsidP="00793877">
      <w:pPr>
        <w:jc w:val="center"/>
        <w:rPr>
          <w:rFonts w:ascii="宋体" w:hAnsi="宋体" w:cs="宋体" w:hint="eastAsia"/>
          <w:b/>
          <w:bCs/>
          <w:color w:val="FF3300"/>
          <w:kern w:val="0"/>
          <w:sz w:val="27"/>
          <w:szCs w:val="27"/>
        </w:rPr>
      </w:pPr>
      <w:r>
        <w:rPr>
          <w:rFonts w:ascii="宋体" w:hAnsi="宋体" w:cs="宋体" w:hint="eastAsia"/>
          <w:b/>
          <w:bCs/>
          <w:color w:val="FF3300"/>
          <w:kern w:val="0"/>
          <w:sz w:val="27"/>
          <w:szCs w:val="27"/>
        </w:rPr>
        <w:t>扬州大学机械工程学院2018年下半年面向社会自学考试招生简章</w:t>
      </w:r>
    </w:p>
    <w:p w:rsidR="00793877" w:rsidRPr="00793877" w:rsidRDefault="00793877" w:rsidP="00793877">
      <w:pPr>
        <w:spacing w:line="400" w:lineRule="exact"/>
        <w:jc w:val="left"/>
        <w:rPr>
          <w:rFonts w:ascii="仿宋" w:eastAsia="仿宋" w:hAnsi="仿宋"/>
          <w:sz w:val="28"/>
          <w:szCs w:val="28"/>
        </w:rPr>
      </w:pPr>
      <w:r>
        <w:rPr>
          <w:rFonts w:hint="eastAsia"/>
          <w:kern w:val="0"/>
        </w:rPr>
        <w:t xml:space="preserve">　</w:t>
      </w:r>
      <w:r>
        <w:rPr>
          <w:rFonts w:hint="eastAsia"/>
          <w:kern w:val="0"/>
        </w:rPr>
        <w:t xml:space="preserve">  </w:t>
      </w:r>
      <w:r w:rsidRPr="00793877">
        <w:rPr>
          <w:rFonts w:ascii="仿宋" w:eastAsia="仿宋" w:hAnsi="仿宋" w:hint="eastAsia"/>
          <w:sz w:val="28"/>
          <w:szCs w:val="28"/>
        </w:rPr>
        <w:t>扬州大学是一所办学规模较大、学科门类齐全的江苏省属重点综合性大学，同时也是一所全国合并办学名校，学校师资结构合理，综合实力较强。扬州大学自学考试工作始于1984年，是江苏省较早的高等教育自学考试主考学校之一，是苏北地区最早的自考主考学校。1998年，领取了“高等教育自学考试社会力量办学许可证”。学校认真贯彻执行国家、省有关高等教育自学考试的方针政策，始终把开展自学考试工作作为社会服务的重要任务之一，依托全校丰富的教学资源，发挥学科门类齐全和自考助学教育办学适应性强的特点，积极培养社会急需的、具有较高素质的应用型、实用型人才，取得了一定的成绩，赢得了良好的社会声誉。学校先后被表彰为“江苏省自学考试先进主考学校”、“江苏省自学考试先进社会助学单位”，被评为首批“江苏省教育考试院自学考试学习服务中心”12所之一。</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经江苏省高等教育自学考试委员会批准，扬州大学机械工程学院的机械制造及自动化专业面向社会自学考试的学生招生。凡符合条件的学生均可报名参加学习，学生修完计划规定的全部课程，经考试合格，发给江苏省高等教育自学考试委员会和我校联合盖章的毕业文凭，并进行电子注册，国家承认其学历。符合学士学位授予条件者将授予相关学科的学位。</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一、报名条件</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1、凡具有本省正式户籍的公民，不受年龄、职业、学历的限制，均可就近报名并参加考试。外省在我省工作学习的人员，也可就近报名参加考试。</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2、经国家教育部正式批准或备案的各类高等学校的专科（或以上）毕业生，可以直接申请报考本科段。没有专科学历的考生，可以报考自学考试的本科段，或同时兼报自学考试的专科段和本科段，但在领取自学考试本科毕业证书前必须先取得国家承认学历的专科毕业证书。</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3、实践性学习环节考核、毕业论文、毕业设计、毕业考核等，须按规定在本专业涉及实践课程理论考试全部合格后才能报考。</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二、报名程序</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考生可登录到江苏省教育考试院网上报名主网页（</w:t>
      </w:r>
      <w:proofErr w:type="spellStart"/>
      <w:r w:rsidRPr="00793877">
        <w:rPr>
          <w:rFonts w:ascii="仿宋" w:eastAsia="仿宋" w:hAnsi="仿宋" w:hint="eastAsia"/>
          <w:sz w:val="28"/>
          <w:szCs w:val="28"/>
        </w:rPr>
        <w:t>zxks.jseea.cn</w:t>
      </w:r>
      <w:proofErr w:type="spellEnd"/>
      <w:r w:rsidRPr="00793877">
        <w:rPr>
          <w:rFonts w:ascii="仿宋" w:eastAsia="仿宋" w:hAnsi="仿宋" w:hint="eastAsia"/>
          <w:sz w:val="28"/>
          <w:szCs w:val="28"/>
        </w:rPr>
        <w:t>）或登录省教育考试院门户网站（</w:t>
      </w:r>
      <w:proofErr w:type="spellStart"/>
      <w:r w:rsidRPr="00793877">
        <w:rPr>
          <w:rFonts w:ascii="仿宋" w:eastAsia="仿宋" w:hAnsi="仿宋" w:hint="eastAsia"/>
          <w:sz w:val="28"/>
          <w:szCs w:val="28"/>
        </w:rPr>
        <w:t>www.jseea.cn</w:t>
      </w:r>
      <w:proofErr w:type="spellEnd"/>
      <w:r w:rsidRPr="00793877">
        <w:rPr>
          <w:rFonts w:ascii="仿宋" w:eastAsia="仿宋" w:hAnsi="仿宋" w:hint="eastAsia"/>
          <w:sz w:val="28"/>
          <w:szCs w:val="28"/>
        </w:rPr>
        <w:t>）转到自学考试网上报名主网页，进行网上注册、报考课程选择、教材</w:t>
      </w:r>
      <w:r w:rsidRPr="00793877">
        <w:rPr>
          <w:rFonts w:ascii="仿宋" w:eastAsia="仿宋" w:hAnsi="仿宋" w:hint="eastAsia"/>
          <w:sz w:val="28"/>
          <w:szCs w:val="28"/>
        </w:rPr>
        <w:lastRenderedPageBreak/>
        <w:t>订购、杂志预订以及相关费用的网上支付。</w:t>
      </w:r>
      <w:bookmarkStart w:id="0" w:name="_GoBack"/>
      <w:bookmarkEnd w:id="0"/>
    </w:p>
    <w:p w:rsidR="00793877" w:rsidRPr="00793877" w:rsidRDefault="00793877" w:rsidP="00793877">
      <w:pPr>
        <w:spacing w:line="400" w:lineRule="exact"/>
        <w:ind w:firstLineChars="150" w:firstLine="420"/>
        <w:jc w:val="left"/>
        <w:rPr>
          <w:rFonts w:ascii="仿宋" w:eastAsia="仿宋" w:hAnsi="仿宋"/>
          <w:sz w:val="28"/>
          <w:szCs w:val="28"/>
        </w:rPr>
      </w:pPr>
      <w:r w:rsidRPr="00793877">
        <w:rPr>
          <w:rFonts w:ascii="仿宋" w:eastAsia="仿宋" w:hAnsi="仿宋" w:hint="eastAsia"/>
          <w:sz w:val="28"/>
          <w:szCs w:val="28"/>
        </w:rPr>
        <w:t>三、现场报名地点及考试</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1、现场报名地点为：市、县自学考试管理机构或乡镇自学考试服务站。</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扬州市区在市教育考试院（史可法路199号，鸿福家园对面）。</w:t>
      </w:r>
    </w:p>
    <w:p w:rsidR="00793877" w:rsidRPr="00793877" w:rsidRDefault="00793877" w:rsidP="00793877">
      <w:pPr>
        <w:spacing w:line="400" w:lineRule="exact"/>
        <w:jc w:val="left"/>
        <w:rPr>
          <w:rFonts w:ascii="仿宋" w:eastAsia="仿宋" w:hAnsi="仿宋" w:hint="eastAsia"/>
          <w:sz w:val="28"/>
          <w:szCs w:val="28"/>
        </w:rPr>
      </w:pPr>
      <w:r w:rsidRPr="00793877">
        <w:rPr>
          <w:rFonts w:ascii="仿宋" w:eastAsia="仿宋" w:hAnsi="仿宋" w:hint="eastAsia"/>
          <w:sz w:val="28"/>
          <w:szCs w:val="28"/>
        </w:rPr>
        <w:t xml:space="preserve">　　邗江区教育局（兴城西路）设两个报名点。</w:t>
      </w:r>
    </w:p>
    <w:p w:rsidR="00793877" w:rsidRPr="00793877" w:rsidRDefault="00793877" w:rsidP="00793877">
      <w:pPr>
        <w:spacing w:line="400" w:lineRule="exact"/>
        <w:jc w:val="left"/>
        <w:rPr>
          <w:rFonts w:ascii="仿宋" w:eastAsia="仿宋" w:hAnsi="仿宋" w:hint="eastAsia"/>
          <w:sz w:val="28"/>
          <w:szCs w:val="28"/>
        </w:rPr>
      </w:pPr>
      <w:r w:rsidRPr="00793877">
        <w:rPr>
          <w:rFonts w:eastAsia="仿宋"/>
          <w:sz w:val="28"/>
          <w:szCs w:val="28"/>
        </w:rPr>
        <w:t>  </w:t>
      </w:r>
      <w:r>
        <w:rPr>
          <w:rFonts w:eastAsia="仿宋" w:hint="eastAsia"/>
          <w:sz w:val="28"/>
          <w:szCs w:val="28"/>
        </w:rPr>
        <w:t xml:space="preserve">   </w:t>
      </w:r>
      <w:r w:rsidRPr="00793877">
        <w:rPr>
          <w:rFonts w:ascii="仿宋" w:eastAsia="仿宋" w:hAnsi="仿宋" w:hint="eastAsia"/>
          <w:sz w:val="28"/>
          <w:szCs w:val="28"/>
        </w:rPr>
        <w:t>2、考试由各地市考办组织。</w:t>
      </w:r>
    </w:p>
    <w:p w:rsidR="00793877" w:rsidRPr="00793877" w:rsidRDefault="00793877" w:rsidP="00793877">
      <w:pPr>
        <w:spacing w:line="400" w:lineRule="exact"/>
        <w:ind w:firstLineChars="50" w:firstLine="140"/>
        <w:jc w:val="left"/>
        <w:rPr>
          <w:rFonts w:ascii="仿宋" w:eastAsia="仿宋" w:hAnsi="仿宋" w:hint="eastAsia"/>
          <w:sz w:val="28"/>
          <w:szCs w:val="28"/>
        </w:rPr>
      </w:pPr>
      <w:r w:rsidRPr="00793877">
        <w:rPr>
          <w:rFonts w:ascii="仿宋" w:eastAsia="仿宋" w:hAnsi="仿宋" w:hint="eastAsia"/>
          <w:sz w:val="28"/>
          <w:szCs w:val="28"/>
        </w:rPr>
        <w:t>四、联系方式</w:t>
      </w:r>
    </w:p>
    <w:p w:rsidR="00793877" w:rsidRPr="00793877" w:rsidRDefault="00793877" w:rsidP="00793877">
      <w:pPr>
        <w:spacing w:line="400" w:lineRule="exact"/>
        <w:ind w:firstLineChars="150" w:firstLine="420"/>
        <w:jc w:val="left"/>
        <w:rPr>
          <w:rFonts w:ascii="仿宋" w:eastAsia="仿宋" w:hAnsi="仿宋" w:hint="eastAsia"/>
          <w:sz w:val="28"/>
          <w:szCs w:val="28"/>
        </w:rPr>
      </w:pPr>
      <w:r w:rsidRPr="00793877">
        <w:rPr>
          <w:rFonts w:ascii="仿宋" w:eastAsia="仿宋" w:hAnsi="仿宋" w:hint="eastAsia"/>
          <w:sz w:val="28"/>
          <w:szCs w:val="28"/>
        </w:rPr>
        <w:t>扬州大学继教处联系电话：0514－87971647、87973586</w:t>
      </w:r>
    </w:p>
    <w:p w:rsidR="00793877" w:rsidRPr="00793877" w:rsidRDefault="00793877" w:rsidP="00793877">
      <w:pPr>
        <w:spacing w:line="400" w:lineRule="exact"/>
        <w:ind w:firstLineChars="150" w:firstLine="420"/>
        <w:jc w:val="left"/>
        <w:rPr>
          <w:rFonts w:ascii="仿宋" w:eastAsia="仿宋" w:hAnsi="仿宋" w:hint="eastAsia"/>
          <w:sz w:val="28"/>
          <w:szCs w:val="28"/>
        </w:rPr>
      </w:pPr>
      <w:r w:rsidRPr="00793877">
        <w:rPr>
          <w:rFonts w:ascii="仿宋" w:eastAsia="仿宋" w:hAnsi="仿宋" w:hint="eastAsia"/>
          <w:sz w:val="28"/>
          <w:szCs w:val="28"/>
        </w:rPr>
        <w:t>网址：</w:t>
      </w:r>
      <w:hyperlink r:id="rId4" w:history="1">
        <w:r w:rsidRPr="00793877">
          <w:rPr>
            <w:rStyle w:val="a3"/>
            <w:rFonts w:ascii="仿宋" w:eastAsia="仿宋" w:hAnsi="仿宋" w:hint="eastAsia"/>
            <w:sz w:val="28"/>
            <w:szCs w:val="28"/>
          </w:rPr>
          <w:t>http://cjc.yzu.edu.cn/</w:t>
        </w:r>
      </w:hyperlink>
    </w:p>
    <w:p w:rsidR="00793877" w:rsidRPr="00793877" w:rsidRDefault="00793877" w:rsidP="00793877">
      <w:pPr>
        <w:spacing w:line="400" w:lineRule="exact"/>
        <w:ind w:firstLineChars="150" w:firstLine="420"/>
        <w:jc w:val="left"/>
        <w:rPr>
          <w:rFonts w:ascii="仿宋" w:eastAsia="仿宋" w:hAnsi="仿宋"/>
          <w:sz w:val="28"/>
          <w:szCs w:val="28"/>
        </w:rPr>
      </w:pPr>
      <w:r w:rsidRPr="00793877">
        <w:rPr>
          <w:rFonts w:ascii="仿宋" w:eastAsia="仿宋" w:hAnsi="仿宋" w:hint="eastAsia"/>
          <w:sz w:val="28"/>
          <w:szCs w:val="28"/>
        </w:rPr>
        <w:t>机械工程学院成教办联系电话： 0514-87992002、87973852</w:t>
      </w:r>
      <w:r>
        <w:rPr>
          <w:rFonts w:ascii="仿宋" w:eastAsia="仿宋" w:hAnsi="仿宋" w:hint="eastAsia"/>
          <w:sz w:val="28"/>
          <w:szCs w:val="28"/>
        </w:rPr>
        <w:t xml:space="preserve"> </w:t>
      </w:r>
      <w:r w:rsidRPr="00793877">
        <w:rPr>
          <w:rFonts w:ascii="仿宋" w:eastAsia="仿宋" w:hAnsi="仿宋" w:hint="eastAsia"/>
          <w:sz w:val="28"/>
          <w:szCs w:val="28"/>
        </w:rPr>
        <w:t>吴老师，韩老师</w:t>
      </w:r>
    </w:p>
    <w:p w:rsidR="00793877" w:rsidRPr="00793877" w:rsidRDefault="00793877" w:rsidP="00793877"/>
    <w:sectPr w:rsidR="00793877" w:rsidRPr="00793877" w:rsidSect="009839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3877"/>
    <w:rsid w:val="00003475"/>
    <w:rsid w:val="00007285"/>
    <w:rsid w:val="00011A22"/>
    <w:rsid w:val="0001603B"/>
    <w:rsid w:val="0003690D"/>
    <w:rsid w:val="0004567F"/>
    <w:rsid w:val="00053BBC"/>
    <w:rsid w:val="00053EEE"/>
    <w:rsid w:val="00054D58"/>
    <w:rsid w:val="0005637E"/>
    <w:rsid w:val="00060C98"/>
    <w:rsid w:val="00062596"/>
    <w:rsid w:val="00073BA3"/>
    <w:rsid w:val="00073E2D"/>
    <w:rsid w:val="00075770"/>
    <w:rsid w:val="000764EF"/>
    <w:rsid w:val="00093EA0"/>
    <w:rsid w:val="0009757E"/>
    <w:rsid w:val="000A3B54"/>
    <w:rsid w:val="000A44FC"/>
    <w:rsid w:val="000A7D46"/>
    <w:rsid w:val="000B02AE"/>
    <w:rsid w:val="000B0BF7"/>
    <w:rsid w:val="000B40BD"/>
    <w:rsid w:val="000C5A93"/>
    <w:rsid w:val="000C61EF"/>
    <w:rsid w:val="000D3722"/>
    <w:rsid w:val="000D7DC6"/>
    <w:rsid w:val="000E2A7A"/>
    <w:rsid w:val="000F66D6"/>
    <w:rsid w:val="00132EBB"/>
    <w:rsid w:val="00151172"/>
    <w:rsid w:val="00162D85"/>
    <w:rsid w:val="00163CAF"/>
    <w:rsid w:val="001730BE"/>
    <w:rsid w:val="001754C1"/>
    <w:rsid w:val="00187071"/>
    <w:rsid w:val="00187FBE"/>
    <w:rsid w:val="00192460"/>
    <w:rsid w:val="00196A90"/>
    <w:rsid w:val="001C3BEB"/>
    <w:rsid w:val="001C593E"/>
    <w:rsid w:val="001D4590"/>
    <w:rsid w:val="001F13AE"/>
    <w:rsid w:val="001F71AF"/>
    <w:rsid w:val="0020251B"/>
    <w:rsid w:val="00202EE1"/>
    <w:rsid w:val="0021554F"/>
    <w:rsid w:val="00221D4A"/>
    <w:rsid w:val="00224EC7"/>
    <w:rsid w:val="002333E9"/>
    <w:rsid w:val="002426BC"/>
    <w:rsid w:val="00242C4D"/>
    <w:rsid w:val="00243B0F"/>
    <w:rsid w:val="0025055E"/>
    <w:rsid w:val="00256634"/>
    <w:rsid w:val="00261C3B"/>
    <w:rsid w:val="00270B81"/>
    <w:rsid w:val="00273DA6"/>
    <w:rsid w:val="00274A3E"/>
    <w:rsid w:val="00275412"/>
    <w:rsid w:val="00280909"/>
    <w:rsid w:val="00283662"/>
    <w:rsid w:val="00284C47"/>
    <w:rsid w:val="002937FB"/>
    <w:rsid w:val="00295A3B"/>
    <w:rsid w:val="002A0710"/>
    <w:rsid w:val="002A12B5"/>
    <w:rsid w:val="002A700C"/>
    <w:rsid w:val="002B4B5D"/>
    <w:rsid w:val="002D7B35"/>
    <w:rsid w:val="00300B7D"/>
    <w:rsid w:val="003016B4"/>
    <w:rsid w:val="00307768"/>
    <w:rsid w:val="0033026A"/>
    <w:rsid w:val="003343E1"/>
    <w:rsid w:val="00353C8E"/>
    <w:rsid w:val="00355A77"/>
    <w:rsid w:val="00364C3C"/>
    <w:rsid w:val="00364F58"/>
    <w:rsid w:val="00366F8B"/>
    <w:rsid w:val="0039140B"/>
    <w:rsid w:val="003A0E6B"/>
    <w:rsid w:val="003A473E"/>
    <w:rsid w:val="003A51DD"/>
    <w:rsid w:val="003B4799"/>
    <w:rsid w:val="003B4AD4"/>
    <w:rsid w:val="003B5CA3"/>
    <w:rsid w:val="003C3066"/>
    <w:rsid w:val="003C7FB9"/>
    <w:rsid w:val="003D02E6"/>
    <w:rsid w:val="003D1F95"/>
    <w:rsid w:val="003D7939"/>
    <w:rsid w:val="003E5D86"/>
    <w:rsid w:val="003F3365"/>
    <w:rsid w:val="003F53C0"/>
    <w:rsid w:val="00402A77"/>
    <w:rsid w:val="004051CD"/>
    <w:rsid w:val="00407FB3"/>
    <w:rsid w:val="00412013"/>
    <w:rsid w:val="004333A2"/>
    <w:rsid w:val="0043424C"/>
    <w:rsid w:val="00444322"/>
    <w:rsid w:val="00455BC8"/>
    <w:rsid w:val="004578A0"/>
    <w:rsid w:val="00461F81"/>
    <w:rsid w:val="004677B0"/>
    <w:rsid w:val="00471841"/>
    <w:rsid w:val="004777C4"/>
    <w:rsid w:val="004805D2"/>
    <w:rsid w:val="0049429F"/>
    <w:rsid w:val="004961D0"/>
    <w:rsid w:val="004A0C4D"/>
    <w:rsid w:val="004A3468"/>
    <w:rsid w:val="004A40A6"/>
    <w:rsid w:val="004A6BCF"/>
    <w:rsid w:val="004B259E"/>
    <w:rsid w:val="004B2867"/>
    <w:rsid w:val="004B2EF2"/>
    <w:rsid w:val="004C277E"/>
    <w:rsid w:val="004C76A1"/>
    <w:rsid w:val="004D776C"/>
    <w:rsid w:val="004E1E87"/>
    <w:rsid w:val="004E772F"/>
    <w:rsid w:val="004F5B8B"/>
    <w:rsid w:val="004F5F6E"/>
    <w:rsid w:val="00507327"/>
    <w:rsid w:val="00510AC7"/>
    <w:rsid w:val="005166D1"/>
    <w:rsid w:val="00517D64"/>
    <w:rsid w:val="00523BB0"/>
    <w:rsid w:val="00541234"/>
    <w:rsid w:val="00543271"/>
    <w:rsid w:val="00552CE3"/>
    <w:rsid w:val="00552D30"/>
    <w:rsid w:val="00554D70"/>
    <w:rsid w:val="00555D25"/>
    <w:rsid w:val="00555F33"/>
    <w:rsid w:val="00556D40"/>
    <w:rsid w:val="00562912"/>
    <w:rsid w:val="005634B9"/>
    <w:rsid w:val="00574000"/>
    <w:rsid w:val="00580357"/>
    <w:rsid w:val="0058278B"/>
    <w:rsid w:val="00583B2C"/>
    <w:rsid w:val="00586E07"/>
    <w:rsid w:val="005A072F"/>
    <w:rsid w:val="005A693B"/>
    <w:rsid w:val="005B0F74"/>
    <w:rsid w:val="005B4367"/>
    <w:rsid w:val="005B5F43"/>
    <w:rsid w:val="005D5260"/>
    <w:rsid w:val="005E1C4B"/>
    <w:rsid w:val="005E419D"/>
    <w:rsid w:val="005E5992"/>
    <w:rsid w:val="005E5A2C"/>
    <w:rsid w:val="005E7F9C"/>
    <w:rsid w:val="005F5709"/>
    <w:rsid w:val="00600CFD"/>
    <w:rsid w:val="00606D23"/>
    <w:rsid w:val="00612AF3"/>
    <w:rsid w:val="00612B8D"/>
    <w:rsid w:val="006248CD"/>
    <w:rsid w:val="0062596E"/>
    <w:rsid w:val="006261E0"/>
    <w:rsid w:val="006311A9"/>
    <w:rsid w:val="00633B8B"/>
    <w:rsid w:val="006411F5"/>
    <w:rsid w:val="00644283"/>
    <w:rsid w:val="00645CE4"/>
    <w:rsid w:val="006602A0"/>
    <w:rsid w:val="00660723"/>
    <w:rsid w:val="006630B0"/>
    <w:rsid w:val="00672703"/>
    <w:rsid w:val="0067417A"/>
    <w:rsid w:val="006751A9"/>
    <w:rsid w:val="006761CB"/>
    <w:rsid w:val="00676B52"/>
    <w:rsid w:val="00686150"/>
    <w:rsid w:val="0069594A"/>
    <w:rsid w:val="006972C0"/>
    <w:rsid w:val="006A1B48"/>
    <w:rsid w:val="006A1D6F"/>
    <w:rsid w:val="006A58B3"/>
    <w:rsid w:val="006B2E5F"/>
    <w:rsid w:val="006C2E6A"/>
    <w:rsid w:val="006C4519"/>
    <w:rsid w:val="006D7FC6"/>
    <w:rsid w:val="006E5DDD"/>
    <w:rsid w:val="006F1C5B"/>
    <w:rsid w:val="006F2930"/>
    <w:rsid w:val="006F5561"/>
    <w:rsid w:val="007161F6"/>
    <w:rsid w:val="00722972"/>
    <w:rsid w:val="00726F9B"/>
    <w:rsid w:val="00730E77"/>
    <w:rsid w:val="007503C8"/>
    <w:rsid w:val="00751B40"/>
    <w:rsid w:val="00754EAD"/>
    <w:rsid w:val="00762629"/>
    <w:rsid w:val="00765351"/>
    <w:rsid w:val="00765DC7"/>
    <w:rsid w:val="00767DE2"/>
    <w:rsid w:val="00775187"/>
    <w:rsid w:val="007758F7"/>
    <w:rsid w:val="00775C08"/>
    <w:rsid w:val="00777319"/>
    <w:rsid w:val="00777DE6"/>
    <w:rsid w:val="00793877"/>
    <w:rsid w:val="007A16E9"/>
    <w:rsid w:val="007A6093"/>
    <w:rsid w:val="007A7CBD"/>
    <w:rsid w:val="007B5AA8"/>
    <w:rsid w:val="007B77F3"/>
    <w:rsid w:val="007C0E58"/>
    <w:rsid w:val="007E101E"/>
    <w:rsid w:val="007E42EE"/>
    <w:rsid w:val="007F3743"/>
    <w:rsid w:val="007F3D72"/>
    <w:rsid w:val="007F5F7F"/>
    <w:rsid w:val="00803F3B"/>
    <w:rsid w:val="00806F09"/>
    <w:rsid w:val="00815898"/>
    <w:rsid w:val="00825A1A"/>
    <w:rsid w:val="00825D05"/>
    <w:rsid w:val="0083166F"/>
    <w:rsid w:val="0083196F"/>
    <w:rsid w:val="00835516"/>
    <w:rsid w:val="008472CD"/>
    <w:rsid w:val="00852F85"/>
    <w:rsid w:val="008567B4"/>
    <w:rsid w:val="00863229"/>
    <w:rsid w:val="008640A6"/>
    <w:rsid w:val="0088345D"/>
    <w:rsid w:val="00884056"/>
    <w:rsid w:val="00885122"/>
    <w:rsid w:val="008939CF"/>
    <w:rsid w:val="008B0FA7"/>
    <w:rsid w:val="008B2BCA"/>
    <w:rsid w:val="008B7619"/>
    <w:rsid w:val="008C1980"/>
    <w:rsid w:val="008D1AE6"/>
    <w:rsid w:val="008D6ACE"/>
    <w:rsid w:val="008E25B1"/>
    <w:rsid w:val="008E4EAA"/>
    <w:rsid w:val="008F0CC7"/>
    <w:rsid w:val="008F2E5E"/>
    <w:rsid w:val="008F5D55"/>
    <w:rsid w:val="00902C11"/>
    <w:rsid w:val="00904E4F"/>
    <w:rsid w:val="00917A34"/>
    <w:rsid w:val="00922CE2"/>
    <w:rsid w:val="009419A2"/>
    <w:rsid w:val="00941BC8"/>
    <w:rsid w:val="009500BD"/>
    <w:rsid w:val="009571BC"/>
    <w:rsid w:val="00957A7D"/>
    <w:rsid w:val="00983997"/>
    <w:rsid w:val="00983AF5"/>
    <w:rsid w:val="009A18A1"/>
    <w:rsid w:val="009A25D2"/>
    <w:rsid w:val="009A4AE9"/>
    <w:rsid w:val="009B2C65"/>
    <w:rsid w:val="009B4580"/>
    <w:rsid w:val="009C12B5"/>
    <w:rsid w:val="009C3FF2"/>
    <w:rsid w:val="009D7D9E"/>
    <w:rsid w:val="009F3947"/>
    <w:rsid w:val="00A00DFB"/>
    <w:rsid w:val="00A05C5F"/>
    <w:rsid w:val="00A2146F"/>
    <w:rsid w:val="00A21929"/>
    <w:rsid w:val="00A25BB4"/>
    <w:rsid w:val="00A275F8"/>
    <w:rsid w:val="00A6520D"/>
    <w:rsid w:val="00A65391"/>
    <w:rsid w:val="00A66C78"/>
    <w:rsid w:val="00A81DBC"/>
    <w:rsid w:val="00A81F13"/>
    <w:rsid w:val="00A83F17"/>
    <w:rsid w:val="00A91FD7"/>
    <w:rsid w:val="00A95731"/>
    <w:rsid w:val="00A95A3B"/>
    <w:rsid w:val="00AA4D6D"/>
    <w:rsid w:val="00AB3545"/>
    <w:rsid w:val="00AB6627"/>
    <w:rsid w:val="00AC24C5"/>
    <w:rsid w:val="00AC78B8"/>
    <w:rsid w:val="00AD052B"/>
    <w:rsid w:val="00AD171E"/>
    <w:rsid w:val="00AE0BBE"/>
    <w:rsid w:val="00AF3BED"/>
    <w:rsid w:val="00B00DBC"/>
    <w:rsid w:val="00B07B26"/>
    <w:rsid w:val="00B109BB"/>
    <w:rsid w:val="00B17C10"/>
    <w:rsid w:val="00B20C59"/>
    <w:rsid w:val="00B23497"/>
    <w:rsid w:val="00B26798"/>
    <w:rsid w:val="00B27F01"/>
    <w:rsid w:val="00B37502"/>
    <w:rsid w:val="00B37A0D"/>
    <w:rsid w:val="00B427BE"/>
    <w:rsid w:val="00B46246"/>
    <w:rsid w:val="00B50414"/>
    <w:rsid w:val="00B64EB9"/>
    <w:rsid w:val="00B66B6A"/>
    <w:rsid w:val="00B6752F"/>
    <w:rsid w:val="00B70EB2"/>
    <w:rsid w:val="00B70EC4"/>
    <w:rsid w:val="00B84841"/>
    <w:rsid w:val="00B9322F"/>
    <w:rsid w:val="00BB3026"/>
    <w:rsid w:val="00BC1E07"/>
    <w:rsid w:val="00BC3FAB"/>
    <w:rsid w:val="00BC4714"/>
    <w:rsid w:val="00BC49EE"/>
    <w:rsid w:val="00BC7CDB"/>
    <w:rsid w:val="00BD13E8"/>
    <w:rsid w:val="00BE0564"/>
    <w:rsid w:val="00BE570C"/>
    <w:rsid w:val="00BF0493"/>
    <w:rsid w:val="00BF5220"/>
    <w:rsid w:val="00C0175E"/>
    <w:rsid w:val="00C10503"/>
    <w:rsid w:val="00C12E36"/>
    <w:rsid w:val="00C2116A"/>
    <w:rsid w:val="00C217F1"/>
    <w:rsid w:val="00C25030"/>
    <w:rsid w:val="00C51521"/>
    <w:rsid w:val="00C51D24"/>
    <w:rsid w:val="00C570B2"/>
    <w:rsid w:val="00C70CB6"/>
    <w:rsid w:val="00C73A34"/>
    <w:rsid w:val="00C76298"/>
    <w:rsid w:val="00C764CF"/>
    <w:rsid w:val="00C76C62"/>
    <w:rsid w:val="00C82793"/>
    <w:rsid w:val="00C9173B"/>
    <w:rsid w:val="00CA0CEF"/>
    <w:rsid w:val="00CA7EA6"/>
    <w:rsid w:val="00CB0B22"/>
    <w:rsid w:val="00CB6CA2"/>
    <w:rsid w:val="00CC1DF1"/>
    <w:rsid w:val="00CC31F2"/>
    <w:rsid w:val="00CC52A7"/>
    <w:rsid w:val="00CC58B9"/>
    <w:rsid w:val="00CC6400"/>
    <w:rsid w:val="00CD5C8E"/>
    <w:rsid w:val="00CE55E5"/>
    <w:rsid w:val="00D1052B"/>
    <w:rsid w:val="00D1784A"/>
    <w:rsid w:val="00D26DFD"/>
    <w:rsid w:val="00D27064"/>
    <w:rsid w:val="00D376E9"/>
    <w:rsid w:val="00D52FA0"/>
    <w:rsid w:val="00D55D9E"/>
    <w:rsid w:val="00D6013E"/>
    <w:rsid w:val="00D6225E"/>
    <w:rsid w:val="00D63027"/>
    <w:rsid w:val="00D665C6"/>
    <w:rsid w:val="00D677E3"/>
    <w:rsid w:val="00D86025"/>
    <w:rsid w:val="00D94031"/>
    <w:rsid w:val="00D9527A"/>
    <w:rsid w:val="00D96A7A"/>
    <w:rsid w:val="00DB0422"/>
    <w:rsid w:val="00DB1A1C"/>
    <w:rsid w:val="00DC05FD"/>
    <w:rsid w:val="00DC1BA5"/>
    <w:rsid w:val="00DC245F"/>
    <w:rsid w:val="00DC49D6"/>
    <w:rsid w:val="00DD7F31"/>
    <w:rsid w:val="00DE1398"/>
    <w:rsid w:val="00DF6E7F"/>
    <w:rsid w:val="00DF705E"/>
    <w:rsid w:val="00DF7F70"/>
    <w:rsid w:val="00E04648"/>
    <w:rsid w:val="00E12590"/>
    <w:rsid w:val="00E13BE4"/>
    <w:rsid w:val="00E154F4"/>
    <w:rsid w:val="00E15C48"/>
    <w:rsid w:val="00E17AE3"/>
    <w:rsid w:val="00E2040D"/>
    <w:rsid w:val="00E351CD"/>
    <w:rsid w:val="00E35A68"/>
    <w:rsid w:val="00E463C1"/>
    <w:rsid w:val="00E47427"/>
    <w:rsid w:val="00E50599"/>
    <w:rsid w:val="00E540AF"/>
    <w:rsid w:val="00E65F56"/>
    <w:rsid w:val="00E704DD"/>
    <w:rsid w:val="00E705A2"/>
    <w:rsid w:val="00E707A7"/>
    <w:rsid w:val="00E7115D"/>
    <w:rsid w:val="00E753AE"/>
    <w:rsid w:val="00E75B5F"/>
    <w:rsid w:val="00E8591D"/>
    <w:rsid w:val="00E874D6"/>
    <w:rsid w:val="00E916B9"/>
    <w:rsid w:val="00E92A77"/>
    <w:rsid w:val="00E92B8D"/>
    <w:rsid w:val="00EA1DBE"/>
    <w:rsid w:val="00EB0FC9"/>
    <w:rsid w:val="00EC6EE8"/>
    <w:rsid w:val="00ED34E3"/>
    <w:rsid w:val="00ED66CC"/>
    <w:rsid w:val="00EE01E1"/>
    <w:rsid w:val="00EE2499"/>
    <w:rsid w:val="00EE5450"/>
    <w:rsid w:val="00EE62E7"/>
    <w:rsid w:val="00EF1484"/>
    <w:rsid w:val="00EF2924"/>
    <w:rsid w:val="00EF3992"/>
    <w:rsid w:val="00EF4D29"/>
    <w:rsid w:val="00F03583"/>
    <w:rsid w:val="00F061DA"/>
    <w:rsid w:val="00F1380A"/>
    <w:rsid w:val="00F23133"/>
    <w:rsid w:val="00F318DA"/>
    <w:rsid w:val="00F352D1"/>
    <w:rsid w:val="00F41035"/>
    <w:rsid w:val="00F42B97"/>
    <w:rsid w:val="00F54314"/>
    <w:rsid w:val="00F571F4"/>
    <w:rsid w:val="00F603F2"/>
    <w:rsid w:val="00F60CE8"/>
    <w:rsid w:val="00F64703"/>
    <w:rsid w:val="00F66B26"/>
    <w:rsid w:val="00F74049"/>
    <w:rsid w:val="00F74503"/>
    <w:rsid w:val="00F76033"/>
    <w:rsid w:val="00F806FF"/>
    <w:rsid w:val="00F85F0C"/>
    <w:rsid w:val="00F938C7"/>
    <w:rsid w:val="00FA13EC"/>
    <w:rsid w:val="00FA3C06"/>
    <w:rsid w:val="00FB174A"/>
    <w:rsid w:val="00FB40BB"/>
    <w:rsid w:val="00FB71B5"/>
    <w:rsid w:val="00FC7472"/>
    <w:rsid w:val="00FC7837"/>
    <w:rsid w:val="00FD38F9"/>
    <w:rsid w:val="00FE00C8"/>
    <w:rsid w:val="00FE359C"/>
    <w:rsid w:val="00FF39EB"/>
    <w:rsid w:val="00FF5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93877"/>
    <w:rPr>
      <w:color w:val="0000FF"/>
      <w:u w:val="single"/>
    </w:rPr>
  </w:style>
</w:styles>
</file>

<file path=word/webSettings.xml><?xml version="1.0" encoding="utf-8"?>
<w:webSettings xmlns:r="http://schemas.openxmlformats.org/officeDocument/2006/relationships" xmlns:w="http://schemas.openxmlformats.org/wordprocessingml/2006/main">
  <w:divs>
    <w:div w:id="535241010">
      <w:bodyDiv w:val="1"/>
      <w:marLeft w:val="0"/>
      <w:marRight w:val="0"/>
      <w:marTop w:val="0"/>
      <w:marBottom w:val="0"/>
      <w:divBdr>
        <w:top w:val="none" w:sz="0" w:space="0" w:color="auto"/>
        <w:left w:val="none" w:sz="0" w:space="0" w:color="auto"/>
        <w:bottom w:val="none" w:sz="0" w:space="0" w:color="auto"/>
        <w:right w:val="none" w:sz="0" w:space="0" w:color="auto"/>
      </w:divBdr>
    </w:div>
    <w:div w:id="1738282869">
      <w:bodyDiv w:val="1"/>
      <w:marLeft w:val="0"/>
      <w:marRight w:val="0"/>
      <w:marTop w:val="0"/>
      <w:marBottom w:val="0"/>
      <w:divBdr>
        <w:top w:val="none" w:sz="0" w:space="0" w:color="auto"/>
        <w:left w:val="none" w:sz="0" w:space="0" w:color="auto"/>
        <w:bottom w:val="none" w:sz="0" w:space="0" w:color="auto"/>
        <w:right w:val="none" w:sz="0" w:space="0" w:color="auto"/>
      </w:divBdr>
    </w:div>
    <w:div w:id="19355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jc.y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2018-05-25T08:12:00Z</dcterms:created>
  <dcterms:modified xsi:type="dcterms:W3CDTF">2018-05-25T08:15:00Z</dcterms:modified>
</cp:coreProperties>
</file>